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CD" w:rsidRPr="00A74DB9" w:rsidRDefault="008016CD" w:rsidP="008016CD">
      <w:pPr>
        <w:shd w:val="clear" w:color="auto" w:fill="FFFFFF"/>
        <w:spacing w:before="192" w:after="48" w:line="355" w:lineRule="atLeast"/>
        <w:outlineLvl w:val="1"/>
        <w:rPr>
          <w:rFonts w:ascii="Hand writing Mutlu" w:eastAsia="Times New Roman" w:hAnsi="Hand writing Mutlu" w:cs="Times New Roman"/>
          <w:color w:val="105289"/>
          <w:sz w:val="34"/>
          <w:szCs w:val="34"/>
        </w:rPr>
      </w:pPr>
      <w:bookmarkStart w:id="0" w:name="_GoBack"/>
      <w:bookmarkEnd w:id="0"/>
      <w:r w:rsidRPr="00A74DB9">
        <w:rPr>
          <w:rFonts w:ascii="Hand writing Mutlu" w:eastAsia="Times New Roman" w:hAnsi="Hand writing Mutlu" w:cs="Times New Roman"/>
          <w:noProof/>
          <w:color w:val="105289"/>
          <w:sz w:val="34"/>
          <w:szCs w:val="34"/>
        </w:rPr>
        <w:drawing>
          <wp:inline distT="0" distB="0" distL="0" distR="0">
            <wp:extent cx="10795" cy="10795"/>
            <wp:effectExtent l="0" t="0" r="0" b="0"/>
            <wp:docPr id="1" name="Resim 1" descr="http://illiweb.com/fa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iweb.com/fa/empt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17"/>
      <w:r w:rsidR="001F52E9" w:rsidRPr="00583B3F">
        <w:rPr>
          <w:rFonts w:ascii="Hand writing Mutlu" w:eastAsia="Times New Roman" w:hAnsi="Hand writing Mutlu" w:cs="Times New Roman"/>
          <w:color w:val="105289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583B3F">
        <w:rPr>
          <w:rFonts w:ascii="Hand writing Mutlu" w:eastAsia="Times New Roman" w:hAnsi="Hand writing Mutlu" w:cs="Times New Roman"/>
          <w:color w:val="105289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HYPERLINK "http://parapsikoloji.forum777.com/t17-ylginc-bilgiler" \l "17" </w:instrText>
      </w:r>
      <w:r w:rsidR="001F52E9" w:rsidRPr="00583B3F">
        <w:rPr>
          <w:rFonts w:ascii="Hand writing Mutlu" w:eastAsia="Times New Roman" w:hAnsi="Hand writing Mutlu" w:cs="Times New Roman"/>
          <w:color w:val="105289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583B3F">
        <w:rPr>
          <w:rFonts w:ascii="Hand writing Mutlu" w:eastAsia="Times New Roman" w:hAnsi="Hand writing Mutlu" w:cs="Times New Roman"/>
          <w:color w:val="105289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İlginç bilgiler.</w:t>
      </w:r>
      <w:r w:rsidR="001F52E9" w:rsidRPr="00583B3F">
        <w:rPr>
          <w:rFonts w:ascii="Hand writing Mutlu" w:eastAsia="Times New Roman" w:hAnsi="Hand writing Mutlu" w:cs="Times New Roman"/>
          <w:color w:val="105289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1"/>
    </w:p>
    <w:p w:rsidR="008016CD" w:rsidRPr="00A74DB9" w:rsidRDefault="008016CD" w:rsidP="008016CD">
      <w:pPr>
        <w:shd w:val="clear" w:color="auto" w:fill="FFFFFF"/>
        <w:spacing w:after="144" w:line="288" w:lineRule="atLeast"/>
        <w:ind w:right="3600"/>
        <w:rPr>
          <w:rFonts w:ascii="Hand writing Mutlu" w:eastAsia="Times New Roman" w:hAnsi="Hand writing Mutlu" w:cs="Times New Roman"/>
          <w:color w:val="536482"/>
          <w:sz w:val="17"/>
          <w:szCs w:val="17"/>
        </w:rPr>
      </w:pPr>
      <w:r w:rsidRPr="00A74DB9">
        <w:rPr>
          <w:rFonts w:ascii="Hand writing Mutlu" w:eastAsia="Times New Roman" w:hAnsi="Hand writing Mutlu" w:cs="Times New Roman"/>
          <w:noProof/>
          <w:color w:val="536482"/>
          <w:sz w:val="17"/>
          <w:szCs w:val="17"/>
        </w:rPr>
        <w:drawing>
          <wp:inline distT="0" distB="0" distL="0" distR="0">
            <wp:extent cx="10795" cy="10795"/>
            <wp:effectExtent l="0" t="0" r="0" b="0"/>
            <wp:docPr id="2" name="Resim 2" descr="Mes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a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DB9">
        <w:rPr>
          <w:rFonts w:ascii="Hand writing Mutlu" w:eastAsia="Times New Roman" w:hAnsi="Hand writing Mutlu" w:cs="Times New Roman"/>
          <w:color w:val="536482"/>
          <w:sz w:val="17"/>
          <w:szCs w:val="17"/>
        </w:rPr>
        <w:t xml:space="preserve"> </w:t>
      </w:r>
    </w:p>
    <w:p w:rsidR="008016CD" w:rsidRPr="00A74DB9" w:rsidRDefault="008016CD" w:rsidP="008016CD">
      <w:pPr>
        <w:shd w:val="clear" w:color="auto" w:fill="FFFFFF"/>
        <w:spacing w:after="67" w:line="336" w:lineRule="atLeast"/>
        <w:rPr>
          <w:rFonts w:ascii="Hand writing Mutlu" w:eastAsia="Times New Roman" w:hAnsi="Hand writing Mutlu" w:cs="Times New Roman"/>
          <w:color w:val="536482"/>
        </w:rPr>
      </w:pPr>
      <w:r w:rsidRPr="00A74DB9">
        <w:rPr>
          <w:rFonts w:ascii="Hand writing Mutlu" w:eastAsia="Times New Roman" w:hAnsi="Hand writing Mutlu" w:cs="Times New Roman"/>
          <w:color w:val="536482"/>
        </w:rPr>
        <w:t xml:space="preserve">-Az ışıkta okumak gözlere zarar vermez. Ama gözlerinizin gereksiz yere yorulmasını istemiyorsanız aydınlık yerde okuyun.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-Yanlış dereceli gözlük gözleri </w:t>
      </w:r>
      <w:proofErr w:type="spellStart"/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bozmaz.Bilgisayarla</w:t>
      </w:r>
      <w:proofErr w:type="spellEnd"/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çalışmak gözleri bozmaz sadece yorar.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-Dünyadaki ısı 1900 yılından itibaren </w:t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0.7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derece arttı.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-600 tane bitki cinsi et yiyendir. (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Camiraous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)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Yunuslarin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beyni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insanlarinkinden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daha büyüktür.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-Arılar, sivrisinekler ve diğer ses çıkaran böcekler kanatlarıyla bu sesi çıkarırlar.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-İnsanlar ömrü boyunca 20 kilo toz yutarlar.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-Shakespeare 23 Nisan 'da doğdu ve 23 Nisan 'da öldü.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-Dünyada en çok kullanılan isim Muhammed '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dir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-Michael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Jardan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'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ın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bir senede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Nike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reklamlarından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kazandiği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para,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Malaysia'daki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Nike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fabrikasinda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çalisan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tüm personelin aldığı senelik maaştan daha fazladır.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-Amerikalılar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hergün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1.6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milyondan fazla saat trafik sıkışıklığında zaman kaybediyorlar.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-"1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oy'un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ne önemi var ki?" demeyin. 1923 'de 1 oy, Adolf Hitler 'i Nazi partisinin liderliğine getirdi.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-Amerika 'da sandviçlerin %50 'si öğle yemeklerinde, %28 'i ise akşam yemeğinde yeniliyor.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-Her insan günde ortalama 2 kilo çöp üretiyor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-Kibrit kutusu kadar bir </w:t>
      </w:r>
      <w:proofErr w:type="spellStart"/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altın,bir</w:t>
      </w:r>
      <w:proofErr w:type="spellEnd"/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tenis kortu büyüklüğüne kadar inceltilebilir.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lastRenderedPageBreak/>
        <w:br/>
        <w:t xml:space="preserve">-İnsan günde ortalama 80 ile 100 saç teli döker.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-Altmış yaşında, insanlar tat alma duyularının %50'sini kaybederler.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-El tırnakları, ayak tırnaklarından daha hızlı büyürler.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-Gülmek için 17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adeleye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ihtiyaç vardır. Surat asmak için ise 43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adeleye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ihtiyaç vardır.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 vücudunda 600 'ü aşkın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adele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proofErr w:type="spellStart"/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vardır.Beynin</w:t>
      </w:r>
      <w:proofErr w:type="spellEnd"/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%85 'i sudur.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 vücudundaki en güçlü kas dildir.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-Gözleri açık tutarak hapşırmak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imkânsızdır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insan yedi dakika içerisinde uykuya dalar.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-Sıcak su soğuk sudan daha ağırdır.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Mexico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City her sene 25 cm. kadar batıyor.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-Peru 'da hiç umumi tuvalet yoktur.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-Sağ elini kullanan insanlar, sol elini kullananlara göre ortalama dokuz yıl daha fazla yaşıyorlar.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insan yaşamı boyunca iki yüzme havuzu dolduracak kadar tükürük salgılar.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-Telefonunuz 201 parçadan oluşur.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-Yetişkin bir insan günde ortalama 23.000 kez nefes alır.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-Amerikan halkının %49 'u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hergün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kişi başına </w:t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3.3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fincan kahve içiyor.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Sarışinların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esmerlere göre daha fazla saçı vardır.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-İnsanlar yaşamları boyunca altı filin ağırlığına eşit miktarda yiyecek tüketiyorlar.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lastRenderedPageBreak/>
        <w:br/>
        <w:t>-</w:t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Döllenmeden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doğuma kadar bir bebeğin ağırlığı beş milyon kat artıyor.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 vücudu bir saniyede iki milyon kırmızı kan hücresi üretir.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-Aynı parmak izi gibi, her insanın dil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izide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farklıdır.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-Ortalama bir insan yılda 1.460 'in üzerinde rüya görür.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-Soğan doğrarken sakız çiğnemek göz yaşarmasını önler.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-Vücudumuzdaki kemiklerimizin dörtte biri ayaklarımızda bulunur.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-Ampulü icat eden Thomas Edison karanlıktan korkardı.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-Kürdan, Amerikalıların boğulmasına en fazla neden olan nesnedir.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-İtalyan bayrağının tasarımını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Napoleon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Bonaparte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yapmıştır.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Kâğıt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parçalar ilk kez Çin 'de kullanılmıştır.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-Ketçap önceleri ilaç olarak kullanılıyordu.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-Uzay yolculuğunda taşınacak her kilo için gerekli olan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yakit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miktarı 530 kg'dır.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-Salatalık bir sebze değil, meyvedir.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-Eski zamanlarda dinamit yapımında yerfıstığı kullanılırdı.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Dracula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, tarih boyunca sinemaya en fazla uyarlanan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hikâyedir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-İnsanlar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vücutlarinda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300 adet kemikle doğuyorlar ama yetişkin olduklarında bu sayı 206 'ya düşüyor.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-Ortalama olarak, Amerika'da günde üç adet cinsiyet değiştirme operasyonu gerçekleşmektedir.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-Eskimolar buzdolaplarını yiyeceklerin donmaması için kullanırlar.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lastRenderedPageBreak/>
        <w:t xml:space="preserve">-Telefonun mucidi Alexander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Graham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Bell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, karısı ve annesiyle hiçbir zaman telefonda konuşamadı. Çünkü ikisi de doğuştan sağırdı.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 terinin bir santimetrekaresi 625 tane ter bezi içerir.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-Hindistan 'da oyun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kâğıtları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yuvarlaktır.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-Çocuklar baharda daha fazla büyüyor.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-Ödemeli telefon konuşmalarının çoğu babalar gününde </w:t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ediliyor.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-Ortalama bir pire, kendi büyüklüğünün 150 katı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yüksekliğe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zıplayabiliyor. </w:t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bu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oranı tutturmak için bir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insanin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yaklaşık 30 metre zıplaması gerekli.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-Eğer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barbie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gerçekten yasasaydı vücut ölçüleri 97-72-82 cm olacaktı.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-İnsanlar vücutlarında 300 adet kemikle doğuyorlar ama yetişkin olduklarında bu sayı 206 ye düşüyor.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-Her dört Amerikalıdan biri mutlaka televizyonda görünüyor.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-Uyurken, televizyon seyrederken yaktığımızdan daha fazla kalori harcıyoruz.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-Kelebekler ayaklarıyla tat alırlar.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-Sarışınların esmerlere göre daha fazla sacı vardır.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-Yıllara göre ortalama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alındığında, her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sene eşekler tarafından öldürülen insan sayısı, uçak kazalarında ölenlerin sayısından daha fazla.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-Kadınlar erkeklere oranla iki kat fazla göz kırpar.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 vücudundaki en güçlü kas dildir.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-Gözleri acık tutarak hapşırmak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imkânsızdır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lastRenderedPageBreak/>
        <w:t>-İ</w:t>
      </w:r>
      <w:r w:rsidR="003807C2">
        <w:rPr>
          <w:rFonts w:ascii="Hand writing Mutlu" w:eastAsia="Times New Roman" w:hAnsi="Hand writing Mutlu" w:cs="Times New Roman"/>
          <w:color w:val="536482"/>
        </w:rPr>
        <w:t>nsanlar beyinlerinin sadece %10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unu kullanırlar.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-Filler zıplayamayan tek memelidir.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-Elektrikli sandalye bir dişçi tarafından icat edilmiştir.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karıncanın koku alma yeteneği en az bir köpeğinki kadar gelişmiştir.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-Amerikan havayolları, uçuşlarda yolculara sunduğu kahvaltılarda her tepsiden bir zeytini kaldırarak 1987 yılında 40 bin dolar kar etmiştir.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-Yetişkin bir ayı, bir at kadar hızlı koşabilir.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-Atların insanlardan 18 tane fazla kemiği vardır.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-Fareler kusamaz.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-Hapşırdığınız zaman, kalbiniz de </w:t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dahil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 olmak üzere bütün vücut fonksiyonlarınız bir an için durur.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-Tok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Sawyer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daktiloda yazılan ilk romandır.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-Hamamböcekleri yaklaşık olarak 250 milyon yıldır yasadıkları halde hiçbir değişime uğramamışlardır.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-Gözlerimiz hiçbir zaman büyümez.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Ama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burnumuz ve kulaklarımızın büyümesi asla sona ermez.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-Kediler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ültrason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seslerini duyarlar.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-Zürafaların ses telleri yoktur.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hamamböceği kafası koptuktan sonra açlıktan ölmeden dokuz 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gün yasayabiliyor.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  <w:t>-İngiltere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deki bütün kuğular kraliçenin malidir.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-Kut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up ayıları solaktır.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lastRenderedPageBreak/>
        <w:t>-Amerika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>da satışa su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nulan ilk CD, Bruce </w:t>
      </w:r>
      <w:proofErr w:type="spellStart"/>
      <w:r w:rsidR="003807C2">
        <w:rPr>
          <w:rFonts w:ascii="Hand writing Mutlu" w:eastAsia="Times New Roman" w:hAnsi="Hand writing Mutlu" w:cs="Times New Roman"/>
          <w:color w:val="536482"/>
        </w:rPr>
        <w:t>Springsteen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="003807C2">
        <w:rPr>
          <w:rFonts w:ascii="Hand writing Mutlu" w:eastAsia="Times New Roman" w:hAnsi="Hand writing Mutlu" w:cs="Times New Roman"/>
          <w:color w:val="536482"/>
        </w:rPr>
        <w:t>in</w:t>
      </w:r>
      <w:proofErr w:type="spellEnd"/>
      <w:r w:rsidR="003807C2">
        <w:rPr>
          <w:rFonts w:ascii="Hand writing Mutlu" w:eastAsia="Times New Roman" w:hAnsi="Hand writing Mutlu" w:cs="Times New Roman"/>
          <w:color w:val="536482"/>
        </w:rPr>
        <w:t xml:space="preserve"> "Boan in </w:t>
      </w:r>
      <w:proofErr w:type="spellStart"/>
      <w:r w:rsidR="003807C2">
        <w:rPr>
          <w:rFonts w:ascii="Hand writing Mutlu" w:eastAsia="Times New Roman" w:hAnsi="Hand writing Mutlu" w:cs="Times New Roman"/>
          <w:color w:val="536482"/>
        </w:rPr>
        <w:t>T</w:t>
      </w:r>
      <w:r w:rsidRPr="00A74DB9">
        <w:rPr>
          <w:rFonts w:ascii="Hand writing Mutlu" w:eastAsia="Times New Roman" w:hAnsi="Hand writing Mutlu" w:cs="Times New Roman"/>
          <w:color w:val="536482"/>
        </w:rPr>
        <w:t>heusa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" albümüdür.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karınca kendi ağırlığının elli kati ağırlığı kaldırabilir.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-Timsahlar dillerini dışarı çıkaramazlar.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-Zürafa 35 cm uzunlukta siyah bir dile sahiptir.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-Yunuslar bir gözleri acık uyurlar.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-Kangurular geri geri yürüyemezler.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-Zebralar beyaz üzerine siyah çizgilidir.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-Dünyanın bir numaralı domuz üreticisi ve tüketicisi Çinliler.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Mexico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City her sene 25 cm kada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r batıyor.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  <w:t>-Buckingham Sarayı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="003807C2">
        <w:rPr>
          <w:rFonts w:ascii="Hand writing Mutlu" w:eastAsia="Times New Roman" w:hAnsi="Hand writing Mutlu" w:cs="Times New Roman"/>
          <w:color w:val="536482"/>
        </w:rPr>
        <w:t>n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da 602 oda bulunuyor.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 xml:space="preserve">-Yeni Zelanda, dünyadaki her turlu iklimin yaşandığı tek ülke. 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-Peru </w:t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>`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t xml:space="preserve">da hiç umumi tuvalet yoktur.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-Newton, yer çekimi kanununu fark ettiği zaman 23 yaşındaydı.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proofErr w:type="gramStart"/>
      <w:r w:rsidRPr="00A74DB9">
        <w:rPr>
          <w:rFonts w:ascii="Hand writing Mutlu" w:eastAsia="Times New Roman" w:hAnsi="Hand writing Mutlu" w:cs="Times New Roman"/>
          <w:color w:val="536482"/>
        </w:rPr>
        <w:t xml:space="preserve">-Dünyada insan basına düsen karınca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şayisi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bir milyon. </w:t>
      </w:r>
      <w:proofErr w:type="gramEnd"/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-Sağ elini kullanan insanlar sol elini kullananlara göre ortalama dokuz yıl daha fazla yasıyorlar.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Big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Mac hamburgerin ekmeğinde ortalama 178 adet susam bulunuyor.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insan yasamı boyunca iki yüzme havuzunu dolduracak kadar tükürük salgılar.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-Bugüne kadar bilinen en ağır böbrek tası 1.36 kg.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-Dünyanın en hızlı büyüyen bitkisi bambu, bir günde 90 cm kadar </w:t>
      </w:r>
      <w:r w:rsidRPr="00A74DB9">
        <w:rPr>
          <w:rFonts w:ascii="Hand writing Mutlu" w:eastAsia="Times New Roman" w:hAnsi="Hand writing Mutlu" w:cs="Times New Roman"/>
          <w:color w:val="536482"/>
        </w:rPr>
        <w:lastRenderedPageBreak/>
        <w:t xml:space="preserve">uzuyor.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-18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Şubat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1979 yılında sahra çölüne kar yağmıştı.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-İnsanlar yaşamları boyunca altı filin ağırlığına eşit miktarda yiyecek tüketiyorlar.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-Dünyanın en büyük seker ih</w:t>
      </w:r>
      <w:r w:rsidR="003807C2">
        <w:rPr>
          <w:rFonts w:ascii="Hand writing Mutlu" w:eastAsia="Times New Roman" w:hAnsi="Hand writing Mutlu" w:cs="Times New Roman"/>
          <w:color w:val="536482"/>
        </w:rPr>
        <w:t>racatçısı Küba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-Eskimo dilinde kar yağışlarının farklarını tarif etmek için kullanılan yirmiden fazla sözcük vardır.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-En yakın oldu</w:t>
      </w:r>
      <w:r w:rsidR="003807C2">
        <w:rPr>
          <w:rFonts w:ascii="Hand writing Mutlu" w:eastAsia="Times New Roman" w:hAnsi="Hand writing Mutlu" w:cs="Times New Roman"/>
          <w:color w:val="536482"/>
        </w:rPr>
        <w:t>kları noktada, Rusya ve Amerika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="003807C2">
        <w:rPr>
          <w:rFonts w:ascii="Hand writing Mutlu" w:eastAsia="Times New Roman" w:hAnsi="Hand writing Mutlu" w:cs="Times New Roman"/>
          <w:color w:val="536482"/>
        </w:rPr>
        <w:t>nın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bi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rbirlerine uzaklıkları dört km </w:t>
      </w:r>
      <w:r w:rsidR="003807C2">
        <w:rPr>
          <w:rFonts w:ascii="Times New Roman" w:eastAsia="Times New Roman" w:hAnsi="Times New Roman" w:cs="Times New Roman"/>
          <w:color w:val="536482"/>
        </w:rPr>
        <w:t>‘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den daha azdır.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  <w:t>-Central Park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ta yüzmek yasalara aykırıdır.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-Kirli kar, temiz kardan daha kolay erir.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-Pablo Picasso, parasızlık çektiği gençlik günlerinde yaptığı resimleri yakar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ak ısınırdı.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  <w:t>-Suudi Arabistan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da hiç ırmak yoktur.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Monakocun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ulusal orkestrası ordusundan daha geniş bir kadroya sahipt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ir.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  <w:t>-Ortalama olarak, Amerika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>da günde uç adet cinsiyet değiştirme operasyonu gerçekleşm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ektedir.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  <w:t>-İnsan beyninin % 80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="003807C2">
        <w:rPr>
          <w:rFonts w:ascii="Hand writing Mutlu" w:eastAsia="Times New Roman" w:hAnsi="Hand writing Mutlu" w:cs="Times New Roman"/>
          <w:color w:val="536482"/>
        </w:rPr>
        <w:t xml:space="preserve">i sudur. </w:t>
      </w:r>
      <w:r w:rsidR="003807C2">
        <w:rPr>
          <w:rFonts w:ascii="Hand writing Mutlu" w:eastAsia="Times New Roman" w:hAnsi="Hand writing Mutlu" w:cs="Times New Roman"/>
          <w:color w:val="536482"/>
        </w:rPr>
        <w:br/>
      </w:r>
      <w:r w:rsidR="003807C2">
        <w:rPr>
          <w:rFonts w:ascii="Hand writing Mutlu" w:eastAsia="Times New Roman" w:hAnsi="Hand writing Mutlu" w:cs="Times New Roman"/>
          <w:color w:val="536482"/>
        </w:rPr>
        <w:br/>
        <w:t>-Amerika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da her saat 40 kişi kanserden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hayatini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kaybediyor.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 kromozom bir genden daha büyüktür.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-İleri doğru bir adim atıldığında, insan vücudundaki 54 kas çalışır.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-İnsan b</w:t>
      </w:r>
      <w:r w:rsidR="003807C2">
        <w:rPr>
          <w:rFonts w:ascii="Hand writing Mutlu" w:eastAsia="Times New Roman" w:hAnsi="Hand writing Mutlu" w:cs="Times New Roman"/>
          <w:color w:val="536482"/>
        </w:rPr>
        <w:t>eyninin ortalama ağırlığı 1.3kg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-Birinin yüzünü hatırlamak için beynin sağ tarafı kullanılır.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lastRenderedPageBreak/>
        <w:br/>
        <w:t xml:space="preserve">-Yetişkin bir insan günde ortalama olarak 23 bin kez nefes alır.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-Kasları yukarı kaldırmak için 30 kası harekete geçirmek gerekiyor.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-Erkekler kadınlara göre on kat daha fazla renk körü oluyorlar.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-Sadece bir tane kovboy filmi kadın yönetmen tarafından </w:t>
      </w:r>
      <w:r w:rsidR="003807C2" w:rsidRPr="00A74DB9">
        <w:rPr>
          <w:rFonts w:ascii="Hand writing Mutlu" w:eastAsia="Times New Roman" w:hAnsi="Hand writing Mutlu" w:cs="Times New Roman"/>
          <w:color w:val="536482"/>
        </w:rPr>
        <w:t>çekilmiştir.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-Penguen yüzebilen ama uçamayan tek kustur.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-Sineklerin beş gözü vardır.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-Baykuş mavi rengi görebilen tek kuştur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-Bugüne kadar bilinen en ağır böbrek tası 1.36 kg.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-Ortalama bir insan hayati boyunca iki yılını telefonda konuşarak harcıyor.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-Ortalama bir buzdağının ağırlığı 20 milyon ton.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-New York bir zamanla</w:t>
      </w:r>
      <w:r w:rsidR="003807C2">
        <w:rPr>
          <w:rFonts w:ascii="Hand writing Mutlu" w:eastAsia="Times New Roman" w:hAnsi="Hand writing Mutlu" w:cs="Times New Roman"/>
          <w:color w:val="536482"/>
        </w:rPr>
        <w:t>r Amsterdam</w:t>
      </w:r>
      <w:r w:rsidR="003807C2">
        <w:rPr>
          <w:rFonts w:ascii="Times New Roman" w:eastAsia="Times New Roman" w:hAnsi="Times New Roman" w:cs="Times New Roman"/>
          <w:color w:val="536482"/>
        </w:rPr>
        <w:t>’</w:t>
      </w:r>
      <w:r w:rsidR="003807C2">
        <w:rPr>
          <w:rFonts w:ascii="Hand writing Mutlu" w:eastAsia="Times New Roman" w:hAnsi="Hand writing Mutlu" w:cs="Times New Roman"/>
          <w:color w:val="536482"/>
        </w:rPr>
        <w:t>dı</w:t>
      </w:r>
      <w:r w:rsidRPr="00A74DB9">
        <w:rPr>
          <w:rFonts w:ascii="Hand writing Mutlu" w:eastAsia="Times New Roman" w:hAnsi="Hand writing Mutlu" w:cs="Times New Roman"/>
          <w:color w:val="536482"/>
        </w:rPr>
        <w:t xml:space="preserve">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-Virginia </w:t>
      </w:r>
      <w:proofErr w:type="spellStart"/>
      <w:r w:rsidRPr="00A74DB9">
        <w:rPr>
          <w:rFonts w:ascii="Hand writing Mutlu" w:eastAsia="Times New Roman" w:hAnsi="Hand writing Mutlu" w:cs="Times New Roman"/>
          <w:color w:val="536482"/>
        </w:rPr>
        <w:t>Woolf</w:t>
      </w:r>
      <w:proofErr w:type="spellEnd"/>
      <w:r w:rsidRPr="00A74DB9">
        <w:rPr>
          <w:rFonts w:ascii="Hand writing Mutlu" w:eastAsia="Times New Roman" w:hAnsi="Hand writing Mutlu" w:cs="Times New Roman"/>
          <w:color w:val="536482"/>
        </w:rPr>
        <w:t xml:space="preserve"> kitaplarının çoğunu ayakta yazmıştır.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-Pablo Picasso, parasızlık çektiği gençlik günlerinde </w:t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yaptığı resimler yakarak ısınırdı.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 xml:space="preserve">-Sığırların dört tane midesi vardır. </w:t>
      </w:r>
      <w:r w:rsidRPr="00A74DB9">
        <w:rPr>
          <w:rFonts w:ascii="Hand writing Mutlu" w:eastAsia="Times New Roman" w:hAnsi="Hand writing Mutlu" w:cs="Times New Roman"/>
          <w:color w:val="536482"/>
        </w:rPr>
        <w:br/>
      </w:r>
      <w:r w:rsidRPr="00A74DB9">
        <w:rPr>
          <w:rFonts w:ascii="Hand writing Mutlu" w:eastAsia="Times New Roman" w:hAnsi="Hand writing Mutlu" w:cs="Times New Roman"/>
          <w:color w:val="536482"/>
        </w:rPr>
        <w:br/>
        <w:t>-Zürafalar yüzemez, yüzse bile kesin boğulur</w:t>
      </w:r>
    </w:p>
    <w:p w:rsidR="005B0904" w:rsidRPr="00A74DB9" w:rsidRDefault="005B0904">
      <w:pPr>
        <w:rPr>
          <w:rFonts w:ascii="Hand writing Mutlu" w:hAnsi="Hand writing Mutlu"/>
        </w:rPr>
      </w:pPr>
    </w:p>
    <w:sectPr w:rsidR="005B0904" w:rsidRPr="00A74DB9" w:rsidSect="005B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92" w:rsidRDefault="00150D92" w:rsidP="003807C2">
      <w:pPr>
        <w:spacing w:after="0" w:line="240" w:lineRule="auto"/>
      </w:pPr>
      <w:r>
        <w:separator/>
      </w:r>
    </w:p>
  </w:endnote>
  <w:endnote w:type="continuationSeparator" w:id="0">
    <w:p w:rsidR="00150D92" w:rsidRDefault="00150D92" w:rsidP="0038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92" w:rsidRDefault="00150D92" w:rsidP="003807C2">
      <w:pPr>
        <w:spacing w:after="0" w:line="240" w:lineRule="auto"/>
      </w:pPr>
      <w:r>
        <w:separator/>
      </w:r>
    </w:p>
  </w:footnote>
  <w:footnote w:type="continuationSeparator" w:id="0">
    <w:p w:rsidR="00150D92" w:rsidRDefault="00150D92" w:rsidP="00380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D"/>
    <w:rsid w:val="00150D92"/>
    <w:rsid w:val="001F52E9"/>
    <w:rsid w:val="00317198"/>
    <w:rsid w:val="003807C2"/>
    <w:rsid w:val="00583B3F"/>
    <w:rsid w:val="005B0904"/>
    <w:rsid w:val="006627AD"/>
    <w:rsid w:val="008016CD"/>
    <w:rsid w:val="00A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016CD"/>
    <w:pPr>
      <w:spacing w:before="192" w:after="48" w:line="240" w:lineRule="auto"/>
      <w:outlineLvl w:val="1"/>
    </w:pPr>
    <w:rPr>
      <w:rFonts w:ascii="Verdana" w:eastAsia="Times New Roman" w:hAnsi="Verdana" w:cs="Times New Roman"/>
      <w:color w:val="105289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16CD"/>
    <w:rPr>
      <w:rFonts w:ascii="Verdana" w:eastAsia="Times New Roman" w:hAnsi="Verdana" w:cs="Times New Roman"/>
      <w:color w:val="105289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016CD"/>
    <w:rPr>
      <w:strike w:val="0"/>
      <w:dstrike w:val="0"/>
      <w:color w:val="105289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8016CD"/>
    <w:rPr>
      <w:b/>
      <w:bCs/>
    </w:rPr>
  </w:style>
  <w:style w:type="paragraph" w:customStyle="1" w:styleId="author">
    <w:name w:val="author"/>
    <w:basedOn w:val="Normal"/>
    <w:rsid w:val="008016CD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6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8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7C2"/>
  </w:style>
  <w:style w:type="paragraph" w:styleId="Altbilgi">
    <w:name w:val="footer"/>
    <w:basedOn w:val="Normal"/>
    <w:link w:val="AltbilgiChar"/>
    <w:uiPriority w:val="99"/>
    <w:unhideWhenUsed/>
    <w:rsid w:val="0038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016CD"/>
    <w:pPr>
      <w:spacing w:before="192" w:after="48" w:line="240" w:lineRule="auto"/>
      <w:outlineLvl w:val="1"/>
    </w:pPr>
    <w:rPr>
      <w:rFonts w:ascii="Verdana" w:eastAsia="Times New Roman" w:hAnsi="Verdana" w:cs="Times New Roman"/>
      <w:color w:val="105289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016CD"/>
    <w:rPr>
      <w:rFonts w:ascii="Verdana" w:eastAsia="Times New Roman" w:hAnsi="Verdana" w:cs="Times New Roman"/>
      <w:color w:val="105289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016CD"/>
    <w:rPr>
      <w:strike w:val="0"/>
      <w:dstrike w:val="0"/>
      <w:color w:val="105289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8016CD"/>
    <w:rPr>
      <w:b/>
      <w:bCs/>
    </w:rPr>
  </w:style>
  <w:style w:type="paragraph" w:customStyle="1" w:styleId="author">
    <w:name w:val="author"/>
    <w:basedOn w:val="Normal"/>
    <w:rsid w:val="008016CD"/>
    <w:pPr>
      <w:spacing w:after="144" w:line="288" w:lineRule="atLeast"/>
      <w:ind w:right="3600"/>
    </w:pPr>
    <w:rPr>
      <w:rFonts w:ascii="Verdana" w:eastAsia="Times New Roman" w:hAnsi="Verdan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6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8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7C2"/>
  </w:style>
  <w:style w:type="paragraph" w:styleId="Altbilgi">
    <w:name w:val="footer"/>
    <w:basedOn w:val="Normal"/>
    <w:link w:val="AltbilgiChar"/>
    <w:uiPriority w:val="99"/>
    <w:unhideWhenUsed/>
    <w:rsid w:val="0038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6068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93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dpng</cp:lastModifiedBy>
  <cp:revision>2</cp:revision>
  <dcterms:created xsi:type="dcterms:W3CDTF">2015-02-24T23:23:00Z</dcterms:created>
  <dcterms:modified xsi:type="dcterms:W3CDTF">2015-02-24T23:23:00Z</dcterms:modified>
</cp:coreProperties>
</file>